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8AB98" w14:textId="77777777" w:rsidR="00A24FE1" w:rsidRPr="00293CA8" w:rsidRDefault="00A24FE1" w:rsidP="00293CA8">
      <w:bookmarkStart w:id="0" w:name="_GoBack"/>
      <w:bookmarkEnd w:id="0"/>
    </w:p>
    <w:sectPr w:rsidR="00A24FE1" w:rsidRPr="00293CA8" w:rsidSect="00F865AC">
      <w:headerReference w:type="default" r:id="rId7"/>
      <w:footerReference w:type="default" r:id="rId8"/>
      <w:pgSz w:w="11900" w:h="16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6BCC7" w14:textId="77777777" w:rsidR="00145457" w:rsidRDefault="00145457" w:rsidP="00F865AC">
      <w:r>
        <w:separator/>
      </w:r>
    </w:p>
  </w:endnote>
  <w:endnote w:type="continuationSeparator" w:id="0">
    <w:p w14:paraId="340D02F2" w14:textId="77777777" w:rsidR="00145457" w:rsidRDefault="00145457" w:rsidP="00F8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F2532" w14:textId="77777777" w:rsidR="00F865AC" w:rsidRDefault="00F865AC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569FFDE" wp14:editId="1E8995BB">
          <wp:simplePos x="0" y="0"/>
          <wp:positionH relativeFrom="column">
            <wp:posOffset>-800100</wp:posOffset>
          </wp:positionH>
          <wp:positionV relativeFrom="paragraph">
            <wp:posOffset>-489373</wp:posOffset>
          </wp:positionV>
          <wp:extent cx="7029450" cy="541655"/>
          <wp:effectExtent l="0" t="0" r="6350" b="0"/>
          <wp:wrapThrough wrapText="bothSides">
            <wp:wrapPolygon edited="0">
              <wp:start x="0" y="0"/>
              <wp:lineTo x="0" y="20258"/>
              <wp:lineTo x="21541" y="20258"/>
              <wp:lineTo x="21541" y="0"/>
              <wp:lineTo x="0" y="0"/>
            </wp:wrapPolygon>
          </wp:wrapThrough>
          <wp:docPr id="2" name="Imagen 2" descr="../Captura%20de%20pantalla%202019-08-19%20a%20las%2016.36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Captura%20de%20pantalla%202019-08-19%20a%20las%2016.36.2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33"/>
                  <a:stretch/>
                </pic:blipFill>
                <pic:spPr bwMode="auto">
                  <a:xfrm>
                    <a:off x="0" y="0"/>
                    <a:ext cx="70294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6D80F" w14:textId="77777777" w:rsidR="00145457" w:rsidRDefault="00145457" w:rsidP="00F865AC">
      <w:r>
        <w:separator/>
      </w:r>
    </w:p>
  </w:footnote>
  <w:footnote w:type="continuationSeparator" w:id="0">
    <w:p w14:paraId="55E6D8EB" w14:textId="77777777" w:rsidR="00145457" w:rsidRDefault="00145457" w:rsidP="00F865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48CA" w14:textId="77777777" w:rsidR="00F865AC" w:rsidRDefault="00F865AC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49D72EB" wp14:editId="774E6447">
          <wp:simplePos x="0" y="0"/>
          <wp:positionH relativeFrom="column">
            <wp:posOffset>-342265</wp:posOffset>
          </wp:positionH>
          <wp:positionV relativeFrom="paragraph">
            <wp:posOffset>-447675</wp:posOffset>
          </wp:positionV>
          <wp:extent cx="6863715" cy="1161415"/>
          <wp:effectExtent l="0" t="0" r="0" b="6985"/>
          <wp:wrapThrough wrapText="bothSides">
            <wp:wrapPolygon edited="0">
              <wp:start x="0" y="0"/>
              <wp:lineTo x="0" y="21258"/>
              <wp:lineTo x="21502" y="21258"/>
              <wp:lineTo x="21502" y="0"/>
              <wp:lineTo x="0" y="0"/>
            </wp:wrapPolygon>
          </wp:wrapThrough>
          <wp:docPr id="1" name="Imagen 1" descr="../Captura%20de%20pantalla%202019-08-19%20a%20las%2016.36.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aptura%20de%20pantalla%202019-08-19%20a%20las%2016.36.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715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12272"/>
    <w:multiLevelType w:val="hybridMultilevel"/>
    <w:tmpl w:val="2C5C4A02"/>
    <w:lvl w:ilvl="0" w:tplc="6D20E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39"/>
    <w:rsid w:val="00072A52"/>
    <w:rsid w:val="000C62DF"/>
    <w:rsid w:val="0010013F"/>
    <w:rsid w:val="00145457"/>
    <w:rsid w:val="00293CA8"/>
    <w:rsid w:val="00421980"/>
    <w:rsid w:val="005731F4"/>
    <w:rsid w:val="00713D39"/>
    <w:rsid w:val="007B003C"/>
    <w:rsid w:val="00A23294"/>
    <w:rsid w:val="00A24FE1"/>
    <w:rsid w:val="00BB0239"/>
    <w:rsid w:val="00C9642B"/>
    <w:rsid w:val="00DD0E1A"/>
    <w:rsid w:val="00E17276"/>
    <w:rsid w:val="00EE6FAF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F59C"/>
  <w15:chartTrackingRefBased/>
  <w15:docId w15:val="{C689BEDF-9D9B-474E-9055-DE3E2714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BB0239"/>
  </w:style>
  <w:style w:type="paragraph" w:styleId="Prrafodelista">
    <w:name w:val="List Paragraph"/>
    <w:basedOn w:val="Normal"/>
    <w:uiPriority w:val="34"/>
    <w:qFormat/>
    <w:rsid w:val="005731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65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65AC"/>
  </w:style>
  <w:style w:type="paragraph" w:styleId="Piedepgina">
    <w:name w:val="footer"/>
    <w:basedOn w:val="Normal"/>
    <w:link w:val="PiedepginaCar"/>
    <w:uiPriority w:val="99"/>
    <w:unhideWhenUsed/>
    <w:rsid w:val="00F865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AC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865AC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5AC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7B0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Borrull Oliver</dc:creator>
  <cp:keywords/>
  <dc:description/>
  <cp:lastModifiedBy>Néstor Iglesias Olmedo</cp:lastModifiedBy>
  <cp:revision>4</cp:revision>
  <dcterms:created xsi:type="dcterms:W3CDTF">2019-08-19T09:44:00Z</dcterms:created>
  <dcterms:modified xsi:type="dcterms:W3CDTF">2019-08-19T15:06:00Z</dcterms:modified>
</cp:coreProperties>
</file>